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C67DD4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lang w:bidi="ar-MA"/>
                              </w:rPr>
                            </w:pPr>
                            <w:r w:rsidRPr="00C67D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C67DD4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lang w:bidi="ar-MA"/>
                        </w:rPr>
                      </w:pPr>
                      <w:r w:rsidRPr="00C67DD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  <w:bookmarkStart w:id="0" w:name="_GoBack"/>
      <w:bookmarkEnd w:id="0"/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C67DD4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C67DD4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C67DD4">
        <w:rPr>
          <w:rFonts w:ascii="Sakkal Majalla" w:hAnsi="Sakkal Majalla" w:cs="Sakkal Majalla" w:hint="cs"/>
          <w:b/>
          <w:bCs/>
          <w:sz w:val="40"/>
          <w:szCs w:val="32"/>
          <w:rtl/>
          <w:lang w:bidi="ar-MA"/>
        </w:rPr>
        <w:t xml:space="preserve">1564 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C67D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21 دجنبر </w:t>
      </w:r>
      <w:r w:rsidR="00A74D6A" w:rsidRPr="00A74D6A">
        <w:rPr>
          <w:rFonts w:ascii="Sakkal Majalla" w:hAnsi="Sakkal Majalla" w:cs="Sakkal Majalla" w:hint="cs"/>
          <w:b/>
          <w:bCs/>
          <w:sz w:val="32"/>
          <w:szCs w:val="32"/>
          <w:rtl/>
        </w:rPr>
        <w:t>2018</w:t>
      </w:r>
    </w:p>
    <w:p w:rsidR="00270CD5" w:rsidRPr="00C67DD4" w:rsidRDefault="007C54D5" w:rsidP="00C67DD4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</w:rPr>
      </w:pPr>
      <w:r w:rsidRPr="00C67DD4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المنصب المعني</w:t>
      </w:r>
      <w:r w:rsidRPr="00C67DD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   </w:t>
      </w:r>
      <w:r w:rsidR="00C67DD4" w:rsidRPr="00C67DD4">
        <w:rPr>
          <w:rFonts w:ascii="Sakkal Majalla" w:hAnsi="Sakkal Majalla" w:cs="Sakkal Majalla" w:hint="cs"/>
          <w:b/>
          <w:bCs/>
          <w:sz w:val="44"/>
          <w:szCs w:val="36"/>
          <w:rtl/>
        </w:rPr>
        <w:t>المدير العام للصناعة</w:t>
      </w: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5E" w:rsidRDefault="0069625E" w:rsidP="003B785B">
      <w:r>
        <w:separator/>
      </w:r>
    </w:p>
  </w:endnote>
  <w:endnote w:type="continuationSeparator" w:id="0">
    <w:p w:rsidR="0069625E" w:rsidRDefault="0069625E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625E" w:rsidRPr="0069625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9625E" w:rsidRPr="0069625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5E" w:rsidRDefault="0069625E" w:rsidP="003B785B">
      <w:r>
        <w:separator/>
      </w:r>
    </w:p>
  </w:footnote>
  <w:footnote w:type="continuationSeparator" w:id="0">
    <w:p w:rsidR="0069625E" w:rsidRDefault="0069625E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5"/>
    <w:rsid w:val="000476F0"/>
    <w:rsid w:val="00075BB3"/>
    <w:rsid w:val="00092CC4"/>
    <w:rsid w:val="000933FE"/>
    <w:rsid w:val="001506BF"/>
    <w:rsid w:val="001B1118"/>
    <w:rsid w:val="001E5AFD"/>
    <w:rsid w:val="002105A0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7736A"/>
    <w:rsid w:val="0069625E"/>
    <w:rsid w:val="006B50EF"/>
    <w:rsid w:val="007B3FFF"/>
    <w:rsid w:val="007C54D5"/>
    <w:rsid w:val="0083481F"/>
    <w:rsid w:val="00876325"/>
    <w:rsid w:val="008E54C6"/>
    <w:rsid w:val="0092567A"/>
    <w:rsid w:val="00930943"/>
    <w:rsid w:val="0093432E"/>
    <w:rsid w:val="009822EE"/>
    <w:rsid w:val="009A2005"/>
    <w:rsid w:val="00A1049D"/>
    <w:rsid w:val="00A11E0B"/>
    <w:rsid w:val="00A2191D"/>
    <w:rsid w:val="00A74D6A"/>
    <w:rsid w:val="00AE5D93"/>
    <w:rsid w:val="00B009C5"/>
    <w:rsid w:val="00B13C19"/>
    <w:rsid w:val="00B37A04"/>
    <w:rsid w:val="00B66EBC"/>
    <w:rsid w:val="00BE5F80"/>
    <w:rsid w:val="00C054A8"/>
    <w:rsid w:val="00C17085"/>
    <w:rsid w:val="00C67DD4"/>
    <w:rsid w:val="00C9695A"/>
    <w:rsid w:val="00CA7797"/>
    <w:rsid w:val="00CC2D36"/>
    <w:rsid w:val="00D05802"/>
    <w:rsid w:val="00D05A1A"/>
    <w:rsid w:val="00D33543"/>
    <w:rsid w:val="00D36DB1"/>
    <w:rsid w:val="00D43441"/>
    <w:rsid w:val="00D93E24"/>
    <w:rsid w:val="00E94E7E"/>
    <w:rsid w:val="00EA6114"/>
    <w:rsid w:val="00EB07AE"/>
    <w:rsid w:val="00EE0721"/>
    <w:rsid w:val="00EF03F5"/>
    <w:rsid w:val="00F01311"/>
    <w:rsid w:val="00F06069"/>
    <w:rsid w:val="00FA64E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Hassan Badidi</cp:lastModifiedBy>
  <cp:revision>3</cp:revision>
  <dcterms:created xsi:type="dcterms:W3CDTF">2018-12-21T09:38:00Z</dcterms:created>
  <dcterms:modified xsi:type="dcterms:W3CDTF">2018-12-21T09:42:00Z</dcterms:modified>
</cp:coreProperties>
</file>