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AD" w:rsidRDefault="003E3E36" w:rsidP="003E3E36">
      <w:pPr>
        <w:bidi/>
        <w:jc w:val="center"/>
        <w:rPr>
          <w:rtl/>
        </w:rPr>
      </w:pPr>
      <w:r>
        <w:rPr>
          <w:noProof/>
          <w:lang w:eastAsia="fr-FR"/>
        </w:rPr>
        <w:drawing>
          <wp:inline distT="0" distB="0" distL="0" distR="0" wp14:anchorId="52D7E665" wp14:editId="3FAE80DE">
            <wp:extent cx="3741721" cy="97191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C 2022 3 lang_ar-fr-am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253" cy="101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E36" w:rsidRDefault="003E3E36" w:rsidP="003E3E36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</w:pPr>
      <w:r w:rsidRPr="003E3E36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مديرية</w:t>
      </w:r>
      <w:r w:rsidRPr="003E3E36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  <w:t xml:space="preserve"> </w:t>
      </w:r>
      <w:r w:rsidRPr="003E3E36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الموارد</w:t>
      </w:r>
      <w:r w:rsidRPr="003E3E36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  <w:t xml:space="preserve"> </w:t>
      </w:r>
      <w:r w:rsidRPr="003E3E36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البشرية</w:t>
      </w:r>
      <w:r w:rsidRPr="003E3E36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  <w:t xml:space="preserve"> </w:t>
      </w:r>
      <w:r w:rsidRPr="003E3E36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والمالية</w:t>
      </w:r>
      <w:r w:rsidRPr="003E3E36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  <w:t xml:space="preserve"> </w:t>
      </w:r>
      <w:r w:rsidRPr="003E3E36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ونظم</w:t>
      </w:r>
      <w:r w:rsidRPr="003E3E36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  <w:t xml:space="preserve"> </w:t>
      </w:r>
      <w:r w:rsidRPr="003E3E36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المعلومات</w:t>
      </w:r>
      <w:r w:rsidRPr="003E3E36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  <w:t xml:space="preserve"> </w:t>
      </w:r>
      <w:r w:rsidRPr="003E3E36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والشؤون</w:t>
      </w:r>
      <w:r w:rsidRPr="003E3E36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  <w:t xml:space="preserve"> </w:t>
      </w:r>
      <w:r w:rsidRPr="003E3E36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العامة</w:t>
      </w:r>
    </w:p>
    <w:p w:rsidR="003E3E36" w:rsidRDefault="003E3E36" w:rsidP="003E3E36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قسم تدبير الموارد البشرية</w:t>
      </w:r>
    </w:p>
    <w:p w:rsidR="003E3E36" w:rsidRPr="003E3E36" w:rsidRDefault="003E3E36" w:rsidP="003E3E36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</w:pPr>
    </w:p>
    <w:p w:rsidR="003E3E36" w:rsidRPr="000F4D90" w:rsidRDefault="003E3E36" w:rsidP="003E3E36">
      <w:pPr>
        <w:bidi/>
        <w:jc w:val="center"/>
        <w:rPr>
          <w:rFonts w:ascii="Sakkal Majalla" w:eastAsia="Times New Roman" w:hAnsi="Sakkal Majalla" w:cs="Sakkal Majalla"/>
          <w:b/>
          <w:bCs/>
          <w:sz w:val="8"/>
          <w:szCs w:val="8"/>
          <w:u w:val="single"/>
          <w:rtl/>
          <w:lang w:eastAsia="fr-FR" w:bidi="ar-MA"/>
        </w:rPr>
      </w:pPr>
    </w:p>
    <w:p w:rsidR="003E3E36" w:rsidRPr="003E3E36" w:rsidRDefault="003E3E36" w:rsidP="003E3E36">
      <w:pPr>
        <w:bidi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 w:bidi="ar-MA"/>
        </w:rPr>
      </w:pPr>
      <w:r w:rsidRPr="003E3E36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 w:bidi="ar-MA"/>
        </w:rPr>
        <w:t>طلب الترشيح لاجتياز امتحان الكف</w:t>
      </w:r>
      <w:bookmarkStart w:id="0" w:name="_GoBack"/>
      <w:bookmarkEnd w:id="0"/>
      <w:r w:rsidRPr="003E3E36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 w:bidi="ar-MA"/>
        </w:rPr>
        <w:t>اءة المهنية لولوج درجة:</w:t>
      </w:r>
    </w:p>
    <w:p w:rsidR="003E3E36" w:rsidRDefault="003E3E36" w:rsidP="003E3E36">
      <w:pPr>
        <w:bidi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</w:pPr>
      <w:r w:rsidRPr="003E3E36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.........................................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</w:t>
      </w:r>
      <w:r w:rsidRPr="003E3E36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</w:t>
      </w:r>
    </w:p>
    <w:p w:rsidR="003E3E36" w:rsidRDefault="003E3E36" w:rsidP="00995622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الاسم الشخصي: ..........................................</w:t>
      </w:r>
      <w:r w:rsidR="00995622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...................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..........................................................</w:t>
      </w:r>
    </w:p>
    <w:p w:rsidR="003E3E36" w:rsidRDefault="003E3E36" w:rsidP="00995622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الاســـم الـــــعائـــــــــلي: ......................................................................................</w:t>
      </w:r>
      <w:r w:rsidR="00995622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..................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</w:t>
      </w:r>
    </w:p>
    <w:p w:rsidR="003E3E36" w:rsidRDefault="003E3E36" w:rsidP="003E3E36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رقـــــــــم التـــــأجـــــــــــــير: ...................................................</w:t>
      </w:r>
      <w:r w:rsidR="00995622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.....................................................</w:t>
      </w:r>
    </w:p>
    <w:p w:rsidR="003E3E36" w:rsidRDefault="003E3E36" w:rsidP="00995622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مـــــــقر التعـــــييــــــــن: ...................................................</w:t>
      </w:r>
      <w:r w:rsidR="00995622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..........................</w:t>
      </w:r>
      <w:r w:rsidR="00995622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 xml:space="preserve">.......................... </w:t>
      </w:r>
    </w:p>
    <w:p w:rsidR="003E3E36" w:rsidRDefault="003E3E36" w:rsidP="003E3E36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الدرجة الحالية: ............................................</w:t>
      </w:r>
      <w:r w:rsidR="00995622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..................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...........................................................</w:t>
      </w:r>
    </w:p>
    <w:p w:rsidR="003E3E36" w:rsidRDefault="003E3E36" w:rsidP="00995622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الهاتف المحمول: ..........................................</w:t>
      </w:r>
      <w:r w:rsidR="00995622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..................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...........................................................</w:t>
      </w:r>
    </w:p>
    <w:p w:rsidR="003E3E36" w:rsidRDefault="003E3E36" w:rsidP="003E3E36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</w:pPr>
      <w:r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ab/>
      </w:r>
      <w:r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ab/>
      </w:r>
      <w:r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ab/>
      </w:r>
      <w:r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ab/>
      </w:r>
      <w:r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ab/>
      </w:r>
      <w:r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ab/>
      </w:r>
      <w:r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ab/>
      </w:r>
      <w:r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ab/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 xml:space="preserve">حرر ب: </w:t>
      </w:r>
    </w:p>
    <w:p w:rsidR="000F4D90" w:rsidRDefault="000F4D90" w:rsidP="003E3E36">
      <w:pPr>
        <w:bidi/>
        <w:ind w:right="1418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MA"/>
        </w:rPr>
      </w:pPr>
    </w:p>
    <w:p w:rsidR="003E3E36" w:rsidRPr="003E3E36" w:rsidRDefault="003E3E36" w:rsidP="00995622">
      <w:pPr>
        <w:bidi/>
        <w:ind w:right="709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MA"/>
        </w:rPr>
        <w:t>إمضاء المترشح                                                     توقيع الرئيس المباشر</w:t>
      </w:r>
    </w:p>
    <w:p w:rsidR="003E3E36" w:rsidRPr="003E3E36" w:rsidRDefault="003E3E36" w:rsidP="003E3E36">
      <w:pPr>
        <w:bidi/>
        <w:rPr>
          <w:rFonts w:ascii="Sakkal Majalla" w:eastAsia="Times New Roman" w:hAnsi="Sakkal Majalla" w:cs="Sakkal Majalla"/>
          <w:b/>
          <w:bCs/>
          <w:sz w:val="32"/>
          <w:szCs w:val="32"/>
          <w:lang w:eastAsia="fr-FR" w:bidi="ar-MA"/>
        </w:rPr>
      </w:pPr>
    </w:p>
    <w:sectPr w:rsidR="003E3E36" w:rsidRPr="003E3E36" w:rsidSect="003E3E3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36"/>
    <w:rsid w:val="000F4D90"/>
    <w:rsid w:val="003E3E36"/>
    <w:rsid w:val="00995622"/>
    <w:rsid w:val="00B7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0A5D"/>
  <w15:chartTrackingRefBased/>
  <w15:docId w15:val="{7A5C2995-9434-4599-969E-5AE9C981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Aissaoui Loubna</dc:creator>
  <cp:keywords/>
  <dc:description/>
  <cp:lastModifiedBy>Aissaoui Loubna</cp:lastModifiedBy>
  <cp:revision>3</cp:revision>
  <dcterms:created xsi:type="dcterms:W3CDTF">2022-10-03T13:07:00Z</dcterms:created>
  <dcterms:modified xsi:type="dcterms:W3CDTF">2022-10-03T13:31:00Z</dcterms:modified>
</cp:coreProperties>
</file>