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5" w:rsidRDefault="0030789F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Pr="003B785B" w:rsidRDefault="00290609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Pr="003B785B" w:rsidRDefault="00290609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 w:rsidR="0042468A">
        <w:rPr>
          <w:noProof/>
        </w:rPr>
        <w:drawing>
          <wp:inline distT="0" distB="0" distL="0" distR="0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30789F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17484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</w:p>
    <w:p w:rsidR="00270CD5" w:rsidRPr="0042468A" w:rsidRDefault="00270CD5" w:rsidP="00951E3F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 قرار رقم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471033" w:rsidRPr="00471033">
        <w:rPr>
          <w:rFonts w:ascii="Sakkal Majalla" w:hAnsi="Sakkal Majalla" w:cs="Sakkal Majalla"/>
          <w:b/>
          <w:bCs/>
          <w:sz w:val="32"/>
          <w:szCs w:val="32"/>
        </w:rPr>
        <w:t>6</w:t>
      </w:r>
      <w:r w:rsidR="00951E3F">
        <w:rPr>
          <w:rFonts w:ascii="Sakkal Majalla" w:hAnsi="Sakkal Majalla" w:cs="Sakkal Majalla"/>
          <w:b/>
          <w:bCs/>
          <w:sz w:val="32"/>
          <w:szCs w:val="32"/>
        </w:rPr>
        <w:t>18</w:t>
      </w:r>
      <w:r w:rsidR="0042468A"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 بتاريخ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951E3F" w:rsidRPr="00951E3F">
        <w:rPr>
          <w:rFonts w:ascii="Sakkal Majalla" w:hAnsi="Sakkal Majalla" w:cs="Sakkal Majalla"/>
          <w:b/>
          <w:bCs/>
          <w:sz w:val="32"/>
          <w:szCs w:val="32"/>
        </w:rPr>
        <w:t>05</w:t>
      </w:r>
      <w:r w:rsidR="00471033" w:rsidRPr="00951E3F">
        <w:rPr>
          <w:rFonts w:ascii="Sakkal Majalla" w:hAnsi="Sakkal Majalla" w:cs="Sakkal Majalla" w:hint="cs"/>
          <w:b/>
          <w:bCs/>
          <w:sz w:val="32"/>
          <w:szCs w:val="32"/>
          <w:rtl/>
        </w:rPr>
        <w:t>/</w:t>
      </w:r>
      <w:r w:rsidR="00951E3F" w:rsidRPr="00951E3F">
        <w:rPr>
          <w:rFonts w:ascii="Sakkal Majalla" w:hAnsi="Sakkal Majalla" w:cs="Sakkal Majalla"/>
          <w:b/>
          <w:bCs/>
          <w:sz w:val="32"/>
          <w:szCs w:val="32"/>
        </w:rPr>
        <w:t>04</w:t>
      </w:r>
      <w:r w:rsidR="00471033" w:rsidRPr="00951E3F">
        <w:rPr>
          <w:rFonts w:ascii="Sakkal Majalla" w:hAnsi="Sakkal Majalla" w:cs="Sakkal Majalla" w:hint="cs"/>
          <w:b/>
          <w:bCs/>
          <w:sz w:val="32"/>
          <w:szCs w:val="32"/>
          <w:rtl/>
        </w:rPr>
        <w:t>/2019</w:t>
      </w:r>
    </w:p>
    <w:p w:rsidR="007C54D5" w:rsidRPr="0042468A" w:rsidRDefault="007C54D5" w:rsidP="00951E3F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 </w:t>
      </w:r>
      <w:r w:rsidR="00951E3F" w:rsidRPr="00951E3F">
        <w:rPr>
          <w:rFonts w:ascii="Sakkal Majalla" w:hAnsi="Sakkal Majalla" w:cs="Sakkal Majalla"/>
          <w:b/>
          <w:bCs/>
          <w:sz w:val="40"/>
          <w:szCs w:val="40"/>
          <w:rtl/>
        </w:rPr>
        <w:t>مدير ا</w:t>
      </w:r>
      <w:bookmarkStart w:id="0" w:name="_GoBack"/>
      <w:bookmarkEnd w:id="0"/>
      <w:r w:rsidR="00951E3F" w:rsidRPr="00951E3F">
        <w:rPr>
          <w:rFonts w:ascii="Sakkal Majalla" w:hAnsi="Sakkal Majalla" w:cs="Sakkal Majalla"/>
          <w:b/>
          <w:bCs/>
          <w:sz w:val="40"/>
          <w:szCs w:val="40"/>
          <w:rtl/>
        </w:rPr>
        <w:t>لتنسيق وتتبع  نشاط المصالح اللاممركزة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270CD5" w:rsidRDefault="0030789F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26860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14BE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1E0C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42468A" w:rsidRDefault="0042468A" w:rsidP="0042468A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270CD5" w:rsidRDefault="00270CD5" w:rsidP="0042468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A2191D" w:rsidRDefault="00A2191D"/>
    <w:sectPr w:rsidR="00A2191D" w:rsidSect="00270CD5">
      <w:foot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5A" w:rsidRDefault="00FA6D5A" w:rsidP="003B785B">
      <w:r>
        <w:separator/>
      </w:r>
    </w:p>
  </w:endnote>
  <w:endnote w:type="continuationSeparator" w:id="0">
    <w:p w:rsidR="00FA6D5A" w:rsidRDefault="00FA6D5A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30789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B13C1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9060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A6D5A" w:rsidRPr="00FA6D5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B13C1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9060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A6D5A" w:rsidRPr="00FA6D5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5A" w:rsidRDefault="00FA6D5A" w:rsidP="003B785B">
      <w:r>
        <w:separator/>
      </w:r>
    </w:p>
  </w:footnote>
  <w:footnote w:type="continuationSeparator" w:id="0">
    <w:p w:rsidR="00FA6D5A" w:rsidRDefault="00FA6D5A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476F0"/>
    <w:rsid w:val="00075BB3"/>
    <w:rsid w:val="00092CC4"/>
    <w:rsid w:val="000933FE"/>
    <w:rsid w:val="000F2F68"/>
    <w:rsid w:val="00113AFD"/>
    <w:rsid w:val="001506BF"/>
    <w:rsid w:val="001B1118"/>
    <w:rsid w:val="001E5AFD"/>
    <w:rsid w:val="002503AF"/>
    <w:rsid w:val="00255C42"/>
    <w:rsid w:val="00261CDC"/>
    <w:rsid w:val="00270CD5"/>
    <w:rsid w:val="00290609"/>
    <w:rsid w:val="0030789F"/>
    <w:rsid w:val="003571B1"/>
    <w:rsid w:val="003713CF"/>
    <w:rsid w:val="003B785B"/>
    <w:rsid w:val="003F39DD"/>
    <w:rsid w:val="0042017E"/>
    <w:rsid w:val="0042468A"/>
    <w:rsid w:val="00464723"/>
    <w:rsid w:val="00471033"/>
    <w:rsid w:val="004B18BC"/>
    <w:rsid w:val="004D2F90"/>
    <w:rsid w:val="00507CBC"/>
    <w:rsid w:val="00536A9D"/>
    <w:rsid w:val="005A0DBD"/>
    <w:rsid w:val="005A4EE6"/>
    <w:rsid w:val="005A6954"/>
    <w:rsid w:val="005B6BFD"/>
    <w:rsid w:val="005D5FF7"/>
    <w:rsid w:val="006102C0"/>
    <w:rsid w:val="0067736A"/>
    <w:rsid w:val="006B50EF"/>
    <w:rsid w:val="007B3FFF"/>
    <w:rsid w:val="007C54D5"/>
    <w:rsid w:val="00876325"/>
    <w:rsid w:val="008E54C6"/>
    <w:rsid w:val="0092567A"/>
    <w:rsid w:val="00930943"/>
    <w:rsid w:val="0093432E"/>
    <w:rsid w:val="00951E3F"/>
    <w:rsid w:val="009822EE"/>
    <w:rsid w:val="009A2005"/>
    <w:rsid w:val="00A1049D"/>
    <w:rsid w:val="00A11E0B"/>
    <w:rsid w:val="00A2191D"/>
    <w:rsid w:val="00AE5D93"/>
    <w:rsid w:val="00B13C19"/>
    <w:rsid w:val="00B37A04"/>
    <w:rsid w:val="00B66EBC"/>
    <w:rsid w:val="00BE5F80"/>
    <w:rsid w:val="00C054A8"/>
    <w:rsid w:val="00C17085"/>
    <w:rsid w:val="00C859AC"/>
    <w:rsid w:val="00C9695A"/>
    <w:rsid w:val="00CA7797"/>
    <w:rsid w:val="00CC2D36"/>
    <w:rsid w:val="00D05802"/>
    <w:rsid w:val="00D05A1A"/>
    <w:rsid w:val="00D33543"/>
    <w:rsid w:val="00D36DB1"/>
    <w:rsid w:val="00D93E24"/>
    <w:rsid w:val="00E94E7E"/>
    <w:rsid w:val="00EA6114"/>
    <w:rsid w:val="00EB07AE"/>
    <w:rsid w:val="00EE0721"/>
    <w:rsid w:val="00EF03F5"/>
    <w:rsid w:val="00EF62EC"/>
    <w:rsid w:val="00F01311"/>
    <w:rsid w:val="00F06069"/>
    <w:rsid w:val="00FA6D5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C78DA-D2EF-4493-BE77-DC5F6DC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(*تدريب ورشة، تكوين قصير الأمد،....)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</vt:lpstr>
      <vt:lpstr>    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Badidi Moulay Lahcen</cp:lastModifiedBy>
  <cp:revision>2</cp:revision>
  <dcterms:created xsi:type="dcterms:W3CDTF">2019-04-08T09:33:00Z</dcterms:created>
  <dcterms:modified xsi:type="dcterms:W3CDTF">2019-04-08T09:33:00Z</dcterms:modified>
</cp:coreProperties>
</file>