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D5" w:rsidRDefault="00E04B75" w:rsidP="00270CD5">
      <w:pPr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88900</wp:posOffset>
                </wp:positionV>
                <wp:extent cx="1343025" cy="1466850"/>
                <wp:effectExtent l="0" t="0" r="28575" b="1905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Pr="003B785B" w:rsidRDefault="00AE7168" w:rsidP="004D2F9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lang w:bidi="ar-MA"/>
                              </w:rPr>
                            </w:pPr>
                            <w:r w:rsidRPr="003B785B">
                              <w:rPr>
                                <w:rFonts w:ascii="Sakkal Majalla" w:hAnsi="Sakkal Majalla" w:cs="Sakkal Majalla" w:hint="cs"/>
                                <w:rtl/>
                                <w:lang w:bidi="ar-MA"/>
                              </w:rPr>
                              <w:t>الصورة الفتوغرافية</w:t>
                            </w:r>
                            <w:r w:rsidR="004D2F90" w:rsidRPr="003B785B">
                              <w:rPr>
                                <w:rFonts w:ascii="Sakkal Majalla" w:hAnsi="Sakkal Majalla" w:cs="Sakkal Majalla"/>
                                <w:rtl/>
                                <w:lang w:bidi="ar-MA"/>
                              </w:rPr>
                              <w:t xml:space="preserve"> للمرشح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35.15pt;margin-top:7pt;width:105.7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7dKgIAAFIEAAAOAAAAZHJzL2Uyb0RvYy54bWysVNtu2zAMfR+wfxD0vthJk6wx4hRdugwD&#10;ugvQ7gNkWbaFSaImKbGzry8lp1nQDXsY5gdBlKhD8hzS65tBK3IQzkswJZ1OckqE4VBL05b02+Pu&#10;zTUlPjBTMwVGlPQoPL3ZvH617m0hZtCBqoUjCGJ80duSdiHYIss874RmfgJWGLxswGkW0HRtVjvW&#10;I7pW2SzPl1kPrrYOuPAeT+/GS7pJ+E0jePjSNF4EokqKuYW0urRWcc02a1a0jtlO8lMa7B+y0Ewa&#10;DHqGumOBkb2Tv0FpyR14aMKEg86gaSQXqQasZpq/qOahY1akWpAcb880+f8Hyz8fvjoi65KiUIZp&#10;lOhRDIG8g4HMVpGe3voCvR4s+oUBz1HmVKq398C/e2Jg2zHTilvnoO8EqzG9aXyZXTwdcXwEqfpP&#10;UGMctg+QgIbG6cgdskEQHWU6nqWJufAY8mp+lc8WlHC8m86Xy+tFEi9jxfNz63z4IECTuCmpQ+0T&#10;PDvc+xDTYcWzS4zmQcl6J5VKhmurrXLkwLBPdulLFbxwU4b0JV0tMJG/Q+Tp+xOElgEbXkmNjJ+d&#10;WBF5e2/q1I6BSTXuMWVlTkRG7kYWw1ANJ2EqqI9IqYOxsXEQcdOB+0lJj01dUv9jz5ygRH00KMtq&#10;Op/HKUjGfPF2hoa7vKkub5jhCFXSQMm43YZxcvbWybbDSGMjGLhFKRuZSI6aj1md8sbGTdyfhixO&#10;xqWdvH79CjZPAAAA//8DAFBLAwQUAAYACAAAACEAJ0cEhOAAAAALAQAADwAAAGRycy9kb3ducmV2&#10;LnhtbEyPwU7DMBBE70j8g7VIXFBrtw1tCHEqhASiN2gRXN3YTSLsdbDdNPw92xMcV/M0O69cj86y&#10;wYTYeZQwmwpgBmuvO2wkvO+eJjmwmBRqZT0aCT8mwrq6vChVof0J38ywTQ2jEoyFktCm1Becx7o1&#10;TsWp7w1SdvDBqURnaLgO6kTlzvK5EEvuVIf0oVW9eWxN/bU9Ogl59jJ8xs3i9aNeHuxdulkNz99B&#10;yuur8eEeWDJj+oPhPJ+mQ0Wb9v6IOjJLHSuxIJSCjJzOgMhnJLOXMM9uBfCq5P8dql8AAAD//wMA&#10;UEsBAi0AFAAGAAgAAAAhALaDOJL+AAAA4QEAABMAAAAAAAAAAAAAAAAAAAAAAFtDb250ZW50X1R5&#10;cGVzXS54bWxQSwECLQAUAAYACAAAACEAOP0h/9YAAACUAQAACwAAAAAAAAAAAAAAAAAvAQAAX3Jl&#10;bHMvLnJlbHNQSwECLQAUAAYACAAAACEAfil+3SoCAABSBAAADgAAAAAAAAAAAAAAAAAuAgAAZHJz&#10;L2Uyb0RvYy54bWxQSwECLQAUAAYACAAAACEAJ0cEhOAAAAALAQAADwAAAAAAAAAAAAAAAACEBAAA&#10;ZHJzL2Rvd25yZXYueG1sUEsFBgAAAAAEAAQA8wAAAJEFAAAAAA==&#10;">
                <v:textbox>
                  <w:txbxContent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Pr="003B785B" w:rsidRDefault="00AE7168" w:rsidP="004D2F9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lang w:bidi="ar-MA"/>
                        </w:rPr>
                      </w:pPr>
                      <w:r w:rsidRPr="003B785B">
                        <w:rPr>
                          <w:rFonts w:ascii="Sakkal Majalla" w:hAnsi="Sakkal Majalla" w:cs="Sakkal Majalla" w:hint="cs"/>
                          <w:rtl/>
                          <w:lang w:bidi="ar-MA"/>
                        </w:rPr>
                        <w:t>الصورة الفتوغرافية</w:t>
                      </w:r>
                      <w:r w:rsidR="004D2F90" w:rsidRPr="003B785B">
                        <w:rPr>
                          <w:rFonts w:ascii="Sakkal Majalla" w:hAnsi="Sakkal Majalla" w:cs="Sakkal Majalla"/>
                          <w:rtl/>
                          <w:lang w:bidi="ar-MA"/>
                        </w:rPr>
                        <w:t xml:space="preserve"> للمرشح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270CD5" w:rsidRDefault="00270CD5" w:rsidP="00270CD5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:rsidR="007C54D5" w:rsidRDefault="00E04B75" w:rsidP="007C54D5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94615</wp:posOffset>
                </wp:positionV>
                <wp:extent cx="3429000" cy="476885"/>
                <wp:effectExtent l="0" t="0" r="38100" b="5651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439553" id="AutoShape 4" o:spid="_x0000_s1026" style="position:absolute;margin-left:128.45pt;margin-top:7.45pt;width:270pt;height:37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04lQIAACwFAAAOAAAAZHJzL2Uyb0RvYy54bWysVFFv0zAQfkfiP1h+Z0nTNG2jpdPYGEIa&#10;MDEQz27sJAbHDrbTtPx6zpesBPaGeLF89vm7u+++8+XVsVXkIKyTRhd0cRFTInRpuNR1Qb98vnu1&#10;ocR5pjlTRouCnoSjV7uXLy6HLheJaYziwhIA0S4fuoI23nd5FLmyES1zF6YTGi4rY1vmwbR1xC0b&#10;AL1VURLHWTQYyztrSuEcnN6Ol3SH+FUlSv+xqpzwRBUUcvO4Wlz3YY12lyyvLesaWU5psH/IomVS&#10;Q9Az1C3zjPRWPoNqZWmNM5W/KE0bmaqSpcAaoJpF/Fc1jw3rBNYC5LjuTJP7f7Dlh8ODJZIXNEko&#10;0ayFHl333mBokgZ+hs7l4PbYPdhQoevuTfndEW1uGqZrcW2tGRrBOGS1CP7RHw+C4eAp2Q/vDQd0&#10;BuhI1bGybQAEEsgRO3I6d0QcPSnhcJkm2ziGxpVwl66zzWaFIVj+9Lqzzr8VpiVhU1Bres0/Qdsx&#10;BDvcO49t4VNtjH+jpGoVNPnAFFlkWbaeECfniOVPmFiuUZLfSaXQCLIUN8oSeFzQfZ1gGNW3UNt4&#10;FtJFWQEOqji4AylgzZGUJgPwlazB+XkYW+/PQeL4dbw6I84xsFYUcKD/jea490yqcQ8xlQ7gAgdh&#10;osL0XtjHhg+Ey8BYslluYUi5hKlYbuIs3q4pYaqGcS69pcQa/1X6BgUR+oPZzhNM0uVdNp4z1TVs&#10;5GE152F0RxbO4dGaZYayCUoZFbc3/ASqgegoDfhiYNMY+5OSAca1oO5Hz6ygRL3ToLztIk3DfKOR&#10;rtYJGHZ+s5/fMF0CVEE9VIrbGz/+CX1nZd1ApAXWqU2YhUr6J1mPWU0ah5HEIqbvI8z83Eav35/c&#10;7hcAAAD//wMAUEsDBBQABgAIAAAAIQDPBfLi3AAAAAkBAAAPAAAAZHJzL2Rvd25yZXYueG1sTI/B&#10;TsMwEETvSPyDtUhcKmoToDQhToUQ3Hpp6Qe48TaOGq9D7Dbp37M9wWm1O6PZN+Vq8p044xDbQBoe&#10;5woEUh1sS42G3ffXwxJETIas6QKhhgtGWFW3N6UpbBhpg+dtagSHUCyMBpdSX0gZa4fexHnokVg7&#10;hMGbxOvQSDuYkcN9JzOlFtKblviDMz1+OKyP25PXsP7B4WmcuX7X+OwzzJbtmsJF6/u76f0NRMIp&#10;/Znhis/oUDHTPpzIRtFpyF4WOVtZeObJhtf8ethryJUCWZXyf4PqFwAA//8DAFBLAQItABQABgAI&#10;AAAAIQC2gziS/gAAAOEBAAATAAAAAAAAAAAAAAAAAAAAAABbQ29udGVudF9UeXBlc10ueG1sUEsB&#10;Ai0AFAAGAAgAAAAhADj9If/WAAAAlAEAAAsAAAAAAAAAAAAAAAAALwEAAF9yZWxzLy5yZWxzUEsB&#10;Ai0AFAAGAAgAAAAhAFfEzTiVAgAALAUAAA4AAAAAAAAAAAAAAAAALgIAAGRycy9lMm9Eb2MueG1s&#10;UEsBAi0AFAAGAAgAAAAhAM8F8uLcAAAACQEAAA8AAAAAAAAAAAAAAAAA7wQAAGRycy9kb3ducmV2&#10;LnhtbFBLBQYAAAAABAAEAPMAAAD4BQAAAAA=&#10;" fillcolor="#ddd8c2 [2894]" strokecolor="#00b050" strokeweight="1pt">
                <v:shadow on="t" color="#243f60" opacity=".5" offset="1pt"/>
              </v:roundrect>
            </w:pict>
          </mc:Fallback>
        </mc:AlternateContent>
      </w:r>
    </w:p>
    <w:p w:rsidR="00270CD5" w:rsidRDefault="00270CD5" w:rsidP="00270CD5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t>نموذج مطبوع السيرة الذاتية</w:t>
      </w:r>
    </w:p>
    <w:p w:rsidR="00270CD5" w:rsidRDefault="00270CD5" w:rsidP="00270CD5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270CD5" w:rsidRDefault="00270CD5" w:rsidP="00F74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302D7F">
        <w:rPr>
          <w:rFonts w:ascii="Sakkal Majalla" w:hAnsi="Sakkal Majalla" w:cs="Sakkal Majalla"/>
          <w:b/>
          <w:bCs/>
          <w:sz w:val="44"/>
          <w:szCs w:val="36"/>
          <w:u w:val="single"/>
          <w:rtl/>
        </w:rPr>
        <w:t>الإدارة أو المنشأة المعنية</w:t>
      </w:r>
      <w:r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وزارة 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الصناعة </w:t>
      </w:r>
      <w:r w:rsidR="001E3B44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والتجارة </w:t>
      </w:r>
    </w:p>
    <w:p w:rsidR="00270CD5" w:rsidRPr="00300C59" w:rsidRDefault="00270CD5" w:rsidP="00720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</w:pPr>
      <w:r w:rsidRPr="00302D7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مرجع قرار الإعلان عن فتح باب الترشيح</w:t>
      </w:r>
      <w:r w:rsidRPr="00300C5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قرار لوزير </w:t>
      </w:r>
      <w:r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الصناعة والتجارة </w:t>
      </w:r>
      <w:r w:rsidRPr="00300C59">
        <w:rPr>
          <w:rFonts w:ascii="Sakkal Majalla" w:hAnsi="Sakkal Majalla" w:cs="Sakkal Majalla"/>
          <w:b/>
          <w:bCs/>
          <w:sz w:val="36"/>
          <w:szCs w:val="36"/>
          <w:rtl/>
        </w:rPr>
        <w:t>رقم</w:t>
      </w:r>
      <w:r w:rsidR="003B6FAD"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720051">
        <w:rPr>
          <w:rFonts w:ascii="Sakkal Majalla" w:hAnsi="Sakkal Majalla" w:cs="Sakkal Majalla"/>
          <w:b/>
          <w:bCs/>
          <w:sz w:val="36"/>
          <w:szCs w:val="36"/>
        </w:rPr>
        <w:t>352</w:t>
      </w:r>
      <w:r w:rsidR="00F7467F" w:rsidRPr="00300C59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</w:t>
      </w:r>
      <w:r w:rsidRPr="00300C59">
        <w:rPr>
          <w:rFonts w:ascii="Sakkal Majalla" w:hAnsi="Sakkal Majalla" w:cs="Sakkal Majalla"/>
          <w:b/>
          <w:bCs/>
          <w:sz w:val="36"/>
          <w:szCs w:val="36"/>
          <w:rtl/>
        </w:rPr>
        <w:t>بتاريخ</w:t>
      </w:r>
      <w:r w:rsidR="0072005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15 ماي 2025</w:t>
      </w:r>
      <w:bookmarkStart w:id="0" w:name="_GoBack"/>
      <w:bookmarkEnd w:id="0"/>
    </w:p>
    <w:p w:rsidR="007C54D5" w:rsidRPr="00300C59" w:rsidRDefault="007C54D5" w:rsidP="0031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302D7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المنصب </w:t>
      </w:r>
      <w:r w:rsidR="00F7467F" w:rsidRPr="00302D7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المعني</w:t>
      </w:r>
      <w:r w:rsidR="00F7467F"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: </w:t>
      </w:r>
      <w:r w:rsidR="00300C59" w:rsidRPr="005A2F9A">
        <w:rPr>
          <w:rFonts w:ascii="Sakkal Majalla" w:hAnsi="Sakkal Majalla" w:cs="Sakkal Majalla"/>
          <w:b/>
          <w:bCs/>
          <w:sz w:val="36"/>
          <w:szCs w:val="36"/>
          <w:rtl/>
        </w:rPr>
        <w:t>مدير المعهد العالي</w:t>
      </w:r>
      <w:r w:rsidR="00300C59" w:rsidRPr="005A2F9A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300C59" w:rsidRPr="005A2F9A">
        <w:rPr>
          <w:rFonts w:ascii="Sakkal Majalla" w:hAnsi="Sakkal Majalla" w:cs="Sakkal Majalla"/>
          <w:b/>
          <w:bCs/>
          <w:sz w:val="36"/>
          <w:szCs w:val="36"/>
          <w:rtl/>
        </w:rPr>
        <w:t>للتجارة وإدارة المقاولات</w:t>
      </w:r>
      <w:r w:rsidR="00F34730" w:rsidRPr="005A2F9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311FC8">
        <w:rPr>
          <w:rFonts w:ascii="Sakkal Majalla" w:hAnsi="Sakkal Majalla" w:cs="Sakkal Majalla" w:hint="cs"/>
          <w:b/>
          <w:bCs/>
          <w:sz w:val="36"/>
          <w:szCs w:val="36"/>
          <w:rtl/>
        </w:rPr>
        <w:t>بالدار البيضاء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:rsidR="00270CD5" w:rsidRDefault="00270CD5" w:rsidP="00536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العائلي :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........................................................................................................</w:t>
      </w:r>
      <w:r w:rsidR="00536A9D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الشخصي:.....................................................................................................................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تاريخ الازدياد: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................................................................................................</w:t>
      </w:r>
    </w:p>
    <w:p w:rsidR="00270CD5" w:rsidRDefault="00E04B7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E3B39" id="Rectangle 187" o:spid="_x0000_s1026" style="position:absolute;margin-left:178.65pt;margin-top:3.5pt;width:21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G3g7xt0AAAAIAQAADwAAAGRycy9kb3ducmV2LnhtbEyPwU7DMBBE&#10;70j8g7VI3KhNQ2lJ41QIVCSObXrhtom3SSC2o9hpA1/PcirH1Yxm38s2k+3EiYbQeqfhfqZAkKu8&#10;aV2t4VBs71YgQkRnsPOONHxTgE1+fZVhavzZ7ei0j7XgERdS1NDE2KdShqohi2Hme3KcHf1gMfI5&#10;1NIMeOZx28m5Uo/SYuv4Q4M9vTRUfe1Hq6Fs5wf82RVvyj5tk/g+FZ/jx6vWtzfT8xpEpCleyvCH&#10;z+iQM1PpR2eC6DQki2XCVQ1LVuL8QSlWKTlYLUDmmfwvkP8CAAD//wMAUEsBAi0AFAAGAAgAAAAh&#10;ALaDOJL+AAAA4QEAABMAAAAAAAAAAAAAAAAAAAAAAFtDb250ZW50X1R5cGVzXS54bWxQSwECLQAU&#10;AAYACAAAACEAOP0h/9YAAACUAQAACwAAAAAAAAAAAAAAAAAvAQAAX3JlbHMvLnJlbHNQSwECLQAU&#10;AAYACAAAACEAT3Okjx4CAAA+BAAADgAAAAAAAAAAAAAAAAAuAgAAZHJzL2Uyb0RvYy54bWxQSwEC&#10;LQAUAAYACAAAACEAG3g7xt0AAAAIAQAADwAAAAAAAAAAAAAAAAB4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0A4AF" id="Rectangle 106" o:spid="_x0000_s1026" style="position:absolute;margin-left:265.1pt;margin-top:3.5pt;width:21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UfgtL90AAAAIAQAADwAAAGRycy9kb3ducmV2LnhtbEyPQU+DQBSE&#10;7yb+h80z8WYXIUilLI3R1MRjSy/eHuwroOwuYZcW/fU+T3qczGTmm2K7mEGcafK9swruVxEIso3T&#10;vW0VHKvd3RqED2g1Ds6Sgi/ysC2vrwrMtbvYPZ0PoRVcYn2OCroQxlxK33Rk0K/cSJa9k5sMBpZT&#10;K/WEFy43g4yj6EEa7C0vdDjSc0fN52E2Cuo+PuL3vnqNzOMuCW9L9TG/vyh1e7M8bUAEWsJfGH7x&#10;GR1KZqrdbLUXg4I0iWKOKsj4EvtplmQgagXJOgVZFvL/gfIHAAD//wMAUEsBAi0AFAAGAAgAAAAh&#10;ALaDOJL+AAAA4QEAABMAAAAAAAAAAAAAAAAAAAAAAFtDb250ZW50X1R5cGVzXS54bWxQSwECLQAU&#10;AAYACAAAACEAOP0h/9YAAACUAQAACwAAAAAAAAAAAAAAAAAvAQAAX3JlbHMvLnJlbHNQSwECLQAU&#10;AAYACAAAACEAmWHjiB4CAAA+BAAADgAAAAAAAAAAAAAAAAAuAgAAZHJzL2Uyb0RvYy54bWxQSwEC&#10;LQAUAAYACAAAACEAUfgtL90AAAAIAQAADwAAAAAAAAAAAAAAAAB4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4AEC5" id="Rectangle 87" o:spid="_x0000_s1026" style="position:absolute;margin-left:368.5pt;margin-top:3.5pt;width:21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BbD8c94AAAAIAQAADwAAAGRycy9kb3ducmV2LnhtbEyPQU/DMAyF&#10;70j8h8hI3FjCqtFSmk4INCSOW3fh5jahLTRO1aRb4ddjTnCyrff0/L1iu7hBnOwUek8ablcKhKXG&#10;m55aDcdqd5OBCBHJ4ODJaviyAbbl5UWBufFn2tvTIbaCQyjkqKGLccylDE1nHYaVHy2x9u4nh5HP&#10;qZVmwjOHu0GulbqTDnviDx2O9qmzzedhdhrqfn3E7331otz9LomvS/Uxvz1rfX21PD6AiHaJf2b4&#10;xWd0KJmp9jOZIAYNaZJyl8gLD9bTTG1A1BqSbAOyLOT/AuUPAA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AWw/HPeAAAACAEAAA8AAAAAAAAAAAAAAAAAeAQAAGRycy9kb3ducmV2Lnht&#10;bFBLBQYAAAAABAAEAPMAAACDBQAAAAA=&#10;"/>
            </w:pict>
          </mc:Fallback>
        </mc:AlternateConten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spellStart"/>
      <w:proofErr w:type="gramStart"/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>العائلية:عازب</w:t>
      </w:r>
      <w:proofErr w:type="spellEnd"/>
      <w:proofErr w:type="gramEnd"/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متزوج (ة) 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أرمل (ة) </w:t>
      </w:r>
    </w:p>
    <w:p w:rsidR="00270CD5" w:rsidRDefault="00270CD5" w:rsidP="007C5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التعريف: 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................  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والأوسمة: ....................................................................................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(المكتب):..................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 النقال:..............................................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الإلكتروني: 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...............................................................................................................................................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 xml:space="preserve">التكوين </w:t>
      </w:r>
      <w:r w:rsidR="000C48EC">
        <w:rPr>
          <w:rFonts w:ascii="Sakkal Majalla" w:hAnsi="Sakkal Majalla" w:cs="Sakkal Majalla" w:hint="cs"/>
          <w:sz w:val="48"/>
          <w:szCs w:val="48"/>
          <w:rtl/>
        </w:rPr>
        <w:t>الأكاديمي</w:t>
      </w:r>
      <w:r w:rsidR="000C48E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0C48E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4249"/>
        <w:gridCol w:w="992"/>
        <w:gridCol w:w="1567"/>
      </w:tblGrid>
      <w:tr w:rsidR="00270CD5" w:rsidTr="00A1049D">
        <w:trPr>
          <w:trHeight w:val="60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مؤسسة التكوين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270CD5" w:rsidTr="00A1049D">
        <w:trPr>
          <w:trHeight w:val="51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92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9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61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sz w:val="14"/>
          <w:szCs w:val="14"/>
          <w:rtl/>
        </w:rPr>
      </w:pP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lastRenderedPageBreak/>
        <w:t xml:space="preserve">التكوين </w:t>
      </w:r>
      <w:proofErr w:type="gramStart"/>
      <w:r>
        <w:rPr>
          <w:rFonts w:ascii="Sakkal Majalla" w:hAnsi="Sakkal Majalla" w:cs="Sakkal Majalla"/>
          <w:sz w:val="48"/>
          <w:szCs w:val="48"/>
          <w:rtl/>
        </w:rPr>
        <w:t>الإضافي</w:t>
      </w:r>
      <w:r>
        <w:rPr>
          <w:rFonts w:ascii="Sakkal Majalla" w:hAnsi="Sakkal Majalla" w:cs="Sakkal Majalla"/>
          <w:noProof/>
          <w:sz w:val="32"/>
          <w:szCs w:val="32"/>
          <w:rtl/>
        </w:rPr>
        <w:t>(</w:t>
      </w:r>
      <w:proofErr w:type="gramEnd"/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3268"/>
        <w:gridCol w:w="900"/>
        <w:gridCol w:w="2549"/>
        <w:gridCol w:w="1425"/>
      </w:tblGrid>
      <w:tr w:rsidR="00270CD5" w:rsidTr="00A1049D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موضوع التكوين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نوع التكوين(*)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270CD5" w:rsidTr="00A1049D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349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7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 xml:space="preserve">(*تدريب ورشة، تكوين قصير </w:t>
      </w:r>
      <w:proofErr w:type="gramStart"/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الأمد،...</w:t>
      </w:r>
      <w:proofErr w:type="gramEnd"/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.)</w:t>
      </w:r>
    </w:p>
    <w:p w:rsidR="00270CD5" w:rsidRDefault="00270CD5" w:rsidP="00270CD5">
      <w:pPr>
        <w:bidi/>
        <w:rPr>
          <w:rtl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270CD5" w:rsidRDefault="00270CD5" w:rsidP="00270CD5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</w:rPr>
      </w:pPr>
    </w:p>
    <w:p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</w:t>
      </w:r>
    </w:p>
    <w:p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</w:t>
      </w:r>
    </w:p>
    <w:p w:rsidR="00270CD5" w:rsidRDefault="00270CD5" w:rsidP="00A104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44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267"/>
        <w:gridCol w:w="2267"/>
        <w:gridCol w:w="1133"/>
        <w:gridCol w:w="1849"/>
      </w:tblGrid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المهام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17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8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الخاص أو في منظمة دولية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</w:rPr>
      </w:pP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3400"/>
        <w:gridCol w:w="1842"/>
        <w:gridCol w:w="850"/>
        <w:gridCol w:w="1567"/>
      </w:tblGrid>
      <w:tr w:rsidR="00270CD5" w:rsidTr="00A1049D">
        <w:trPr>
          <w:trHeight w:val="48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9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2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</w:rPr>
      </w:pPr>
      <w:r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1561"/>
      </w:tblGrid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270CD5" w:rsidTr="00A1049D">
        <w:trPr>
          <w:trHeight w:val="1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270CD5" w:rsidRDefault="00270CD5" w:rsidP="00A1049D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281"/>
        <w:gridCol w:w="1101"/>
        <w:gridCol w:w="1191"/>
        <w:gridCol w:w="1191"/>
        <w:gridCol w:w="2261"/>
      </w:tblGrid>
      <w:tr w:rsidR="00270CD5" w:rsidTr="00A1049D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العربية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 w:rsidP="007C54D5">
            <w:pPr>
              <w:pStyle w:val="Titre2"/>
              <w:keepNext w:val="0"/>
              <w:bidi/>
              <w:ind w:right="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الأمازيغية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الفرنسية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الأنجليزية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الإسبانية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أخرى</w:t>
            </w:r>
          </w:p>
        </w:tc>
      </w:tr>
      <w:tr w:rsidR="00270CD5" w:rsidTr="00A1049D">
        <w:trPr>
          <w:trHeight w:val="519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E04B7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166C31" id="Groupe 47" o:spid="_x0000_s1026" style="position:absolute;margin-left:11.5pt;margin-top:8.3pt;width:320.4pt;height:85.25pt;z-index:251659264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270CD5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b/>
          <w:bCs/>
          <w:rtl/>
        </w:rPr>
      </w:pP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في:.........................بتاريخ:</w:t>
      </w:r>
      <w:r>
        <w:rPr>
          <w:rFonts w:ascii="Sakkal Majalla" w:hAnsi="Sakkal Majalla" w:cs="Wasit3 Striped" w:hint="cs"/>
          <w:sz w:val="28"/>
          <w:szCs w:val="30"/>
          <w:rtl/>
        </w:rPr>
        <w:t>|_||_||_||_|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|_||_|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270CD5" w:rsidRDefault="00270CD5" w:rsidP="00270CD5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 ..............................</w:t>
      </w:r>
    </w:p>
    <w:p w:rsidR="00270CD5" w:rsidRDefault="00270CD5" w:rsidP="00270CD5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:rsidR="00A2191D" w:rsidRDefault="00A2191D"/>
    <w:sectPr w:rsidR="00A2191D" w:rsidSect="00270CD5">
      <w:footerReference w:type="default" r:id="rId7"/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F44" w:rsidRDefault="00F16F44" w:rsidP="003B785B">
      <w:r>
        <w:separator/>
      </w:r>
    </w:p>
  </w:endnote>
  <w:endnote w:type="continuationSeparator" w:id="0">
    <w:p w:rsidR="00F16F44" w:rsidRDefault="00F16F44" w:rsidP="003B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056948"/>
      <w:docPartObj>
        <w:docPartGallery w:val="Page Numbers (Bottom of Page)"/>
        <w:docPartUnique/>
      </w:docPartObj>
    </w:sdtPr>
    <w:sdtEndPr/>
    <w:sdtContent>
      <w:p w:rsidR="003B785B" w:rsidRDefault="00E04B7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10490835</wp:posOffset>
                      </wp:positionV>
                    </mc:Fallback>
                  </mc:AlternateContent>
                  <wp:extent cx="368300" cy="274320"/>
                  <wp:effectExtent l="0" t="0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B785B" w:rsidRDefault="00CF1C09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3B785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20051" w:rsidRPr="00720051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7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3B785B" w:rsidRDefault="00CF1C09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3B785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20051" w:rsidRPr="00720051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F44" w:rsidRDefault="00F16F44" w:rsidP="003B785B">
      <w:r>
        <w:separator/>
      </w:r>
    </w:p>
  </w:footnote>
  <w:footnote w:type="continuationSeparator" w:id="0">
    <w:p w:rsidR="00F16F44" w:rsidRDefault="00F16F44" w:rsidP="003B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D5"/>
    <w:rsid w:val="00075BB3"/>
    <w:rsid w:val="000933FE"/>
    <w:rsid w:val="000A0BDA"/>
    <w:rsid w:val="000B61F8"/>
    <w:rsid w:val="000B79DD"/>
    <w:rsid w:val="000C48EC"/>
    <w:rsid w:val="001506BF"/>
    <w:rsid w:val="001945F0"/>
    <w:rsid w:val="001B1118"/>
    <w:rsid w:val="001E3B44"/>
    <w:rsid w:val="001E5AFD"/>
    <w:rsid w:val="00203058"/>
    <w:rsid w:val="00213E59"/>
    <w:rsid w:val="002503AF"/>
    <w:rsid w:val="00255C42"/>
    <w:rsid w:val="00261CDC"/>
    <w:rsid w:val="00270CD5"/>
    <w:rsid w:val="002B5C5A"/>
    <w:rsid w:val="00300C59"/>
    <w:rsid w:val="00302D7F"/>
    <w:rsid w:val="00311FC8"/>
    <w:rsid w:val="003B6FAD"/>
    <w:rsid w:val="003B785B"/>
    <w:rsid w:val="003F39DD"/>
    <w:rsid w:val="0042017E"/>
    <w:rsid w:val="00435561"/>
    <w:rsid w:val="004507E8"/>
    <w:rsid w:val="004B18BC"/>
    <w:rsid w:val="004D2F90"/>
    <w:rsid w:val="00505403"/>
    <w:rsid w:val="00507CBC"/>
    <w:rsid w:val="00536A9D"/>
    <w:rsid w:val="00564FDC"/>
    <w:rsid w:val="005A0DBD"/>
    <w:rsid w:val="005A2F9A"/>
    <w:rsid w:val="005A6954"/>
    <w:rsid w:val="005B6BFD"/>
    <w:rsid w:val="005D5FF7"/>
    <w:rsid w:val="006102C0"/>
    <w:rsid w:val="006B50EF"/>
    <w:rsid w:val="00720051"/>
    <w:rsid w:val="007C54D5"/>
    <w:rsid w:val="007E24DE"/>
    <w:rsid w:val="00832F02"/>
    <w:rsid w:val="00876325"/>
    <w:rsid w:val="00893B95"/>
    <w:rsid w:val="008B63D7"/>
    <w:rsid w:val="008E54C6"/>
    <w:rsid w:val="0092567A"/>
    <w:rsid w:val="009339FC"/>
    <w:rsid w:val="0093432E"/>
    <w:rsid w:val="009822EE"/>
    <w:rsid w:val="009A2005"/>
    <w:rsid w:val="00A1049D"/>
    <w:rsid w:val="00A11E0B"/>
    <w:rsid w:val="00A2191D"/>
    <w:rsid w:val="00A21D57"/>
    <w:rsid w:val="00A54E74"/>
    <w:rsid w:val="00A5706A"/>
    <w:rsid w:val="00A7424C"/>
    <w:rsid w:val="00AE5D93"/>
    <w:rsid w:val="00AE7168"/>
    <w:rsid w:val="00B36927"/>
    <w:rsid w:val="00B37A04"/>
    <w:rsid w:val="00B505DB"/>
    <w:rsid w:val="00B66EBC"/>
    <w:rsid w:val="00BE5F80"/>
    <w:rsid w:val="00C054A8"/>
    <w:rsid w:val="00C17085"/>
    <w:rsid w:val="00C34841"/>
    <w:rsid w:val="00C65708"/>
    <w:rsid w:val="00C9695A"/>
    <w:rsid w:val="00CC2D36"/>
    <w:rsid w:val="00CF1C09"/>
    <w:rsid w:val="00D05802"/>
    <w:rsid w:val="00D05A1A"/>
    <w:rsid w:val="00D27178"/>
    <w:rsid w:val="00D33543"/>
    <w:rsid w:val="00D93E24"/>
    <w:rsid w:val="00DA6B62"/>
    <w:rsid w:val="00E04B75"/>
    <w:rsid w:val="00E94E7E"/>
    <w:rsid w:val="00EA1B02"/>
    <w:rsid w:val="00EA6114"/>
    <w:rsid w:val="00EB07AE"/>
    <w:rsid w:val="00EB5B94"/>
    <w:rsid w:val="00EE0721"/>
    <w:rsid w:val="00EF03F5"/>
    <w:rsid w:val="00F01311"/>
    <w:rsid w:val="00F06069"/>
    <w:rsid w:val="00F16F44"/>
    <w:rsid w:val="00F34730"/>
    <w:rsid w:val="00F70B34"/>
    <w:rsid w:val="00F7467F"/>
    <w:rsid w:val="00F91CBF"/>
    <w:rsid w:val="00FA4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BA3A7"/>
  <w15:docId w15:val="{5271E66C-8FBA-405B-ADD0-3BA9F1E5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270CD5"/>
    <w:pPr>
      <w:keepNext/>
      <w:outlineLvl w:val="1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70CD5"/>
    <w:rPr>
      <w:rFonts w:ascii="Arial" w:eastAsia="Times New Roman" w:hAnsi="Arial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0C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CD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hbadidi</dc:creator>
  <cp:lastModifiedBy>Aissaoui Loubna</cp:lastModifiedBy>
  <cp:revision>16</cp:revision>
  <dcterms:created xsi:type="dcterms:W3CDTF">2023-05-02T19:28:00Z</dcterms:created>
  <dcterms:modified xsi:type="dcterms:W3CDTF">2025-05-14T14:34:00Z</dcterms:modified>
</cp:coreProperties>
</file>